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4AC12" w14:textId="4412B34C" w:rsidR="00DE40E7" w:rsidRPr="00416506" w:rsidRDefault="009D4A40" w:rsidP="00416506">
      <w:pPr>
        <w:jc w:val="center"/>
        <w:rPr>
          <w:rFonts w:ascii="Arial" w:hAnsi="Arial" w:cs="Arial"/>
          <w:b/>
          <w:bCs/>
          <w:color w:val="806000" w:themeColor="accent4" w:themeShade="80"/>
          <w:sz w:val="44"/>
          <w:szCs w:val="44"/>
        </w:rPr>
      </w:pPr>
      <w:r w:rsidRPr="00416506">
        <w:rPr>
          <w:rFonts w:ascii="Arial" w:hAnsi="Arial" w:cs="Arial"/>
          <w:b/>
          <w:bCs/>
          <w:color w:val="806000" w:themeColor="accent4" w:themeShade="80"/>
          <w:sz w:val="44"/>
          <w:szCs w:val="44"/>
        </w:rPr>
        <w:t>Comprehensive Well Evaluation: A Deep Dive into Well Analysis Case Study</w:t>
      </w:r>
    </w:p>
    <w:p w14:paraId="57ECD72D" w14:textId="5E3D23F2" w:rsidR="009D4A40" w:rsidRDefault="00EF016F">
      <w:r w:rsidRPr="00416506">
        <w:rPr>
          <w:b/>
          <w:bCs/>
        </w:rPr>
        <w:t>PROBLEM STATEMENT:</w:t>
      </w:r>
      <w:r>
        <w:t xml:space="preserve"> </w:t>
      </w:r>
      <w:r w:rsidR="008D666A" w:rsidRPr="008D666A">
        <w:t xml:space="preserve">This case study focuses on using the </w:t>
      </w:r>
      <w:proofErr w:type="spellStart"/>
      <w:r w:rsidR="008D666A" w:rsidRPr="008D666A">
        <w:t>ShaleWellCube</w:t>
      </w:r>
      <w:proofErr w:type="spellEnd"/>
      <w:r w:rsidR="008D666A" w:rsidRPr="008D666A">
        <w:t xml:space="preserve"> database, provided by </w:t>
      </w:r>
      <w:proofErr w:type="spellStart"/>
      <w:r w:rsidR="008D666A" w:rsidRPr="008D666A">
        <w:t>Rystad</w:t>
      </w:r>
      <w:proofErr w:type="spellEnd"/>
      <w:r w:rsidR="008D666A" w:rsidRPr="008D666A">
        <w:t xml:space="preserve"> Energy, which contains data on over 1.5 million wells in the US, Canada, and Argentina. The main goal is to analyze historical production records and various well attributes in detail. Additionally, the study aims to enhance insights by incorporating projected production figures, cost assessments, pricing evaluations, financial computations, and coverage of flaring and venting activities. The key objectives include describing well characteristics, predicting US production trends, comparing well, operator, and basin performance, and extracting valuable insights from the </w:t>
      </w:r>
      <w:proofErr w:type="spellStart"/>
      <w:r w:rsidR="008D666A" w:rsidRPr="008D666A">
        <w:t>ShaleWellCube</w:t>
      </w:r>
      <w:proofErr w:type="spellEnd"/>
      <w:r w:rsidR="008D666A" w:rsidRPr="008D666A">
        <w:t xml:space="preserve"> data.</w:t>
      </w:r>
    </w:p>
    <w:p w14:paraId="5BE93AC1" w14:textId="085131CF" w:rsidR="008D666A" w:rsidRPr="00416506" w:rsidRDefault="00EF016F">
      <w:pPr>
        <w:rPr>
          <w:b/>
          <w:bCs/>
        </w:rPr>
      </w:pPr>
      <w:r w:rsidRPr="00416506">
        <w:rPr>
          <w:b/>
          <w:bCs/>
        </w:rPr>
        <w:t>WHAT IS EXPECTED?</w:t>
      </w:r>
    </w:p>
    <w:p w14:paraId="3C073CD5" w14:textId="0ACD3312" w:rsidR="008D666A" w:rsidRDefault="00141686">
      <w:r w:rsidRPr="00141686">
        <w:t>This extensive case study examines the L48 oil supply landscape with a data-driven approach and projections. Key objectives include assessing oil, gas, and NGL supply at the regional level up to 2024, analyzing L48 Activity Metrics to track trends, benchmarking operational performance across public and private operators, conducting an economic assessment of well performance, and centralizing technical data on shale wells. The study's data engineering perspective involves integrating, cleaning, transforming, and enriching diverse datasets for comprehensive analysis. Specific questions addressed in the study relate to historical and forecasted production, top operators by well count, flaring data, monthly production in shale plays, average well length, and the comparison of Ethane and dry gas production for specific operators.</w:t>
      </w:r>
    </w:p>
    <w:p w14:paraId="7D2CEAC3" w14:textId="5766DF4B" w:rsidR="00354035" w:rsidRDefault="00354035">
      <w:r w:rsidRPr="00354035">
        <w:drawing>
          <wp:inline distT="0" distB="0" distL="0" distR="0" wp14:anchorId="2091196A" wp14:editId="1CBC73C9">
            <wp:extent cx="6527165" cy="349758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37164" cy="3502938"/>
                    </a:xfrm>
                    <a:prstGeom prst="rect">
                      <a:avLst/>
                    </a:prstGeom>
                  </pic:spPr>
                </pic:pic>
              </a:graphicData>
            </a:graphic>
          </wp:inline>
        </w:drawing>
      </w:r>
    </w:p>
    <w:p w14:paraId="56916273" w14:textId="77777777" w:rsidR="00354035" w:rsidRDefault="00354035">
      <w:pPr>
        <w:rPr>
          <w:b/>
          <w:bCs/>
        </w:rPr>
      </w:pPr>
    </w:p>
    <w:p w14:paraId="76DF5BA1" w14:textId="04B2B333" w:rsidR="00141686" w:rsidRDefault="00CB2178">
      <w:pPr>
        <w:rPr>
          <w:b/>
          <w:bCs/>
        </w:rPr>
      </w:pPr>
      <w:r>
        <w:rPr>
          <w:b/>
          <w:bCs/>
        </w:rPr>
        <w:lastRenderedPageBreak/>
        <w:t>MOUNTING</w:t>
      </w:r>
      <w:r w:rsidR="006F4072">
        <w:rPr>
          <w:b/>
          <w:bCs/>
        </w:rPr>
        <w:t xml:space="preserve"> THE DATA</w:t>
      </w:r>
      <w:r w:rsidR="00E92D7D">
        <w:rPr>
          <w:b/>
          <w:bCs/>
        </w:rPr>
        <w:t xml:space="preserve"> IN DATABRICKS</w:t>
      </w:r>
    </w:p>
    <w:p w14:paraId="288A5FA6" w14:textId="4CFDEB36" w:rsidR="006F4072" w:rsidRDefault="00AC5E62">
      <w:pPr>
        <w:rPr>
          <w:b/>
          <w:bCs/>
        </w:rPr>
      </w:pPr>
      <w:r w:rsidRPr="00AC5E62">
        <w:rPr>
          <w:b/>
          <w:bCs/>
          <w:noProof/>
        </w:rPr>
        <w:drawing>
          <wp:inline distT="0" distB="0" distL="0" distR="0" wp14:anchorId="4435478A" wp14:editId="6F95F44E">
            <wp:extent cx="594360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50590"/>
                    </a:xfrm>
                    <a:prstGeom prst="rect">
                      <a:avLst/>
                    </a:prstGeom>
                  </pic:spPr>
                </pic:pic>
              </a:graphicData>
            </a:graphic>
          </wp:inline>
        </w:drawing>
      </w:r>
    </w:p>
    <w:p w14:paraId="6B520E7B" w14:textId="30CB8DFA" w:rsidR="00582BB3" w:rsidRDefault="00582BB3">
      <w:pPr>
        <w:rPr>
          <w:b/>
          <w:bCs/>
        </w:rPr>
      </w:pPr>
      <w:r w:rsidRPr="00582BB3">
        <w:rPr>
          <w:b/>
          <w:bCs/>
          <w:noProof/>
        </w:rPr>
        <w:drawing>
          <wp:inline distT="0" distB="0" distL="0" distR="0" wp14:anchorId="0C127B5A" wp14:editId="60790131">
            <wp:extent cx="5943600" cy="3441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1700"/>
                    </a:xfrm>
                    <a:prstGeom prst="rect">
                      <a:avLst/>
                    </a:prstGeom>
                  </pic:spPr>
                </pic:pic>
              </a:graphicData>
            </a:graphic>
          </wp:inline>
        </w:drawing>
      </w:r>
    </w:p>
    <w:p w14:paraId="45CD6C40" w14:textId="52D0E1F7" w:rsidR="00582BB3" w:rsidRDefault="0042559B">
      <w:pPr>
        <w:rPr>
          <w:b/>
          <w:bCs/>
        </w:rPr>
      </w:pPr>
      <w:r w:rsidRPr="0042559B">
        <w:rPr>
          <w:b/>
          <w:bCs/>
          <w:noProof/>
        </w:rPr>
        <w:lastRenderedPageBreak/>
        <w:drawing>
          <wp:inline distT="0" distB="0" distL="0" distR="0" wp14:anchorId="3279B086" wp14:editId="2422C883">
            <wp:extent cx="5943600" cy="34461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6145"/>
                    </a:xfrm>
                    <a:prstGeom prst="rect">
                      <a:avLst/>
                    </a:prstGeom>
                  </pic:spPr>
                </pic:pic>
              </a:graphicData>
            </a:graphic>
          </wp:inline>
        </w:drawing>
      </w:r>
    </w:p>
    <w:p w14:paraId="0B1ABC0B" w14:textId="37860E96" w:rsidR="0042559B" w:rsidRDefault="0042559B">
      <w:pPr>
        <w:rPr>
          <w:b/>
          <w:bCs/>
        </w:rPr>
      </w:pPr>
      <w:r w:rsidRPr="0042559B">
        <w:rPr>
          <w:b/>
          <w:bCs/>
          <w:noProof/>
        </w:rPr>
        <w:drawing>
          <wp:inline distT="0" distB="0" distL="0" distR="0" wp14:anchorId="2CEA519B" wp14:editId="7E47B153">
            <wp:extent cx="5943600" cy="3438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8525"/>
                    </a:xfrm>
                    <a:prstGeom prst="rect">
                      <a:avLst/>
                    </a:prstGeom>
                  </pic:spPr>
                </pic:pic>
              </a:graphicData>
            </a:graphic>
          </wp:inline>
        </w:drawing>
      </w:r>
    </w:p>
    <w:p w14:paraId="49CBE096" w14:textId="0AC48295" w:rsidR="00E92D7D" w:rsidRDefault="00E92D7D">
      <w:pPr>
        <w:rPr>
          <w:b/>
          <w:bCs/>
        </w:rPr>
      </w:pPr>
      <w:r>
        <w:rPr>
          <w:b/>
          <w:bCs/>
        </w:rPr>
        <w:t>CLEANING THE DATA IN DATABRICKS</w:t>
      </w:r>
    </w:p>
    <w:p w14:paraId="0241EE53" w14:textId="43F001D5" w:rsidR="00B934C6" w:rsidRDefault="00B934C6">
      <w:pPr>
        <w:rPr>
          <w:b/>
          <w:bCs/>
        </w:rPr>
      </w:pPr>
      <w:r w:rsidRPr="00B934C6">
        <w:rPr>
          <w:b/>
          <w:bCs/>
          <w:noProof/>
        </w:rPr>
        <w:lastRenderedPageBreak/>
        <w:drawing>
          <wp:inline distT="0" distB="0" distL="0" distR="0" wp14:anchorId="69831DA5" wp14:editId="15D474E9">
            <wp:extent cx="5943600" cy="3444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44240"/>
                    </a:xfrm>
                    <a:prstGeom prst="rect">
                      <a:avLst/>
                    </a:prstGeom>
                  </pic:spPr>
                </pic:pic>
              </a:graphicData>
            </a:graphic>
          </wp:inline>
        </w:drawing>
      </w:r>
    </w:p>
    <w:p w14:paraId="1895164C" w14:textId="5CF40FBF" w:rsidR="00B934C6" w:rsidRDefault="00B934C6">
      <w:pPr>
        <w:rPr>
          <w:b/>
          <w:bCs/>
        </w:rPr>
      </w:pPr>
      <w:r w:rsidRPr="00B934C6">
        <w:rPr>
          <w:b/>
          <w:bCs/>
          <w:noProof/>
        </w:rPr>
        <w:drawing>
          <wp:inline distT="0" distB="0" distL="0" distR="0" wp14:anchorId="1A0CF5D2" wp14:editId="7C9B0F26">
            <wp:extent cx="5943600" cy="343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6620"/>
                    </a:xfrm>
                    <a:prstGeom prst="rect">
                      <a:avLst/>
                    </a:prstGeom>
                  </pic:spPr>
                </pic:pic>
              </a:graphicData>
            </a:graphic>
          </wp:inline>
        </w:drawing>
      </w:r>
    </w:p>
    <w:p w14:paraId="603C907C" w14:textId="133C1CF6" w:rsidR="00CE12F0" w:rsidRDefault="00CE12F0">
      <w:pPr>
        <w:rPr>
          <w:b/>
          <w:bCs/>
        </w:rPr>
      </w:pPr>
      <w:r w:rsidRPr="00CE12F0">
        <w:rPr>
          <w:b/>
          <w:bCs/>
          <w:noProof/>
        </w:rPr>
        <w:lastRenderedPageBreak/>
        <w:drawing>
          <wp:inline distT="0" distB="0" distL="0" distR="0" wp14:anchorId="042FC311" wp14:editId="2D6E36AB">
            <wp:extent cx="5943600" cy="3434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4715"/>
                    </a:xfrm>
                    <a:prstGeom prst="rect">
                      <a:avLst/>
                    </a:prstGeom>
                  </pic:spPr>
                </pic:pic>
              </a:graphicData>
            </a:graphic>
          </wp:inline>
        </w:drawing>
      </w:r>
    </w:p>
    <w:p w14:paraId="01DE462A" w14:textId="2AD03004" w:rsidR="00CE12F0" w:rsidRDefault="00CE12F0">
      <w:pPr>
        <w:rPr>
          <w:b/>
          <w:bCs/>
        </w:rPr>
      </w:pPr>
    </w:p>
    <w:p w14:paraId="5F6A5104" w14:textId="25F15346" w:rsidR="00226910" w:rsidRDefault="00226910">
      <w:pPr>
        <w:rPr>
          <w:b/>
          <w:bCs/>
        </w:rPr>
      </w:pPr>
      <w:r w:rsidRPr="00226910">
        <w:rPr>
          <w:b/>
          <w:bCs/>
          <w:noProof/>
        </w:rPr>
        <w:drawing>
          <wp:inline distT="0" distB="0" distL="0" distR="0" wp14:anchorId="3614761A" wp14:editId="168174D0">
            <wp:extent cx="594360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1860"/>
                    </a:xfrm>
                    <a:prstGeom prst="rect">
                      <a:avLst/>
                    </a:prstGeom>
                  </pic:spPr>
                </pic:pic>
              </a:graphicData>
            </a:graphic>
          </wp:inline>
        </w:drawing>
      </w:r>
    </w:p>
    <w:p w14:paraId="486E9C26" w14:textId="0FCED07D" w:rsidR="00226910" w:rsidRDefault="00226910">
      <w:pPr>
        <w:rPr>
          <w:b/>
          <w:bCs/>
        </w:rPr>
      </w:pPr>
    </w:p>
    <w:p w14:paraId="70588F6A" w14:textId="7A85DBEB" w:rsidR="00C94B1C" w:rsidRDefault="00C94B1C">
      <w:pPr>
        <w:rPr>
          <w:b/>
          <w:bCs/>
        </w:rPr>
      </w:pPr>
    </w:p>
    <w:p w14:paraId="61FDCCAD" w14:textId="607ACC37" w:rsidR="00E83BA6" w:rsidRDefault="00854BC7">
      <w:pPr>
        <w:rPr>
          <w:b/>
          <w:bCs/>
        </w:rPr>
      </w:pPr>
      <w:r w:rsidRPr="00854BC7">
        <w:rPr>
          <w:b/>
          <w:bCs/>
          <w:noProof/>
        </w:rPr>
        <w:lastRenderedPageBreak/>
        <w:drawing>
          <wp:inline distT="0" distB="0" distL="0" distR="0" wp14:anchorId="61F93A43" wp14:editId="2DE974E1">
            <wp:extent cx="5943600" cy="3450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0590"/>
                    </a:xfrm>
                    <a:prstGeom prst="rect">
                      <a:avLst/>
                    </a:prstGeom>
                  </pic:spPr>
                </pic:pic>
              </a:graphicData>
            </a:graphic>
          </wp:inline>
        </w:drawing>
      </w:r>
    </w:p>
    <w:p w14:paraId="24821280" w14:textId="6F7F4A79" w:rsidR="00F2609E" w:rsidRDefault="00F2609E">
      <w:pPr>
        <w:rPr>
          <w:b/>
          <w:bCs/>
        </w:rPr>
      </w:pPr>
      <w:r>
        <w:rPr>
          <w:b/>
          <w:bCs/>
        </w:rPr>
        <w:t>DATA TRANSFORMATION IN DATABRICKS</w:t>
      </w:r>
    </w:p>
    <w:p w14:paraId="54564509" w14:textId="10DCB795" w:rsidR="00854BC7" w:rsidRDefault="003950CD">
      <w:pPr>
        <w:rPr>
          <w:b/>
          <w:bCs/>
        </w:rPr>
      </w:pPr>
      <w:r w:rsidRPr="003950CD">
        <w:rPr>
          <w:b/>
          <w:bCs/>
          <w:noProof/>
        </w:rPr>
        <w:drawing>
          <wp:inline distT="0" distB="0" distL="0" distR="0" wp14:anchorId="7E7B993B" wp14:editId="0F545DAE">
            <wp:extent cx="5943600" cy="3445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5510"/>
                    </a:xfrm>
                    <a:prstGeom prst="rect">
                      <a:avLst/>
                    </a:prstGeom>
                  </pic:spPr>
                </pic:pic>
              </a:graphicData>
            </a:graphic>
          </wp:inline>
        </w:drawing>
      </w:r>
    </w:p>
    <w:p w14:paraId="4446B959" w14:textId="32E6840D" w:rsidR="005B7912" w:rsidRPr="00354035" w:rsidRDefault="003950CD">
      <w:pPr>
        <w:rPr>
          <w:b/>
          <w:bCs/>
        </w:rPr>
      </w:pPr>
      <w:r w:rsidRPr="003950CD">
        <w:rPr>
          <w:b/>
          <w:bCs/>
          <w:noProof/>
        </w:rPr>
        <w:lastRenderedPageBreak/>
        <w:drawing>
          <wp:inline distT="0" distB="0" distL="0" distR="0" wp14:anchorId="625F7A3A" wp14:editId="3C5AAE1B">
            <wp:extent cx="5943600" cy="344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8050"/>
                    </a:xfrm>
                    <a:prstGeom prst="rect">
                      <a:avLst/>
                    </a:prstGeom>
                  </pic:spPr>
                </pic:pic>
              </a:graphicData>
            </a:graphic>
          </wp:inline>
        </w:drawing>
      </w:r>
    </w:p>
    <w:p w14:paraId="04AA851E" w14:textId="77777777" w:rsidR="005C0E39" w:rsidRPr="006F4072" w:rsidRDefault="005C0E39">
      <w:pPr>
        <w:rPr>
          <w:b/>
          <w:bCs/>
        </w:rPr>
      </w:pPr>
    </w:p>
    <w:p w14:paraId="1BEE5FAB" w14:textId="69C7D14B" w:rsidR="00141686" w:rsidRPr="008B16A8" w:rsidRDefault="00141686">
      <w:pPr>
        <w:rPr>
          <w:b/>
          <w:bCs/>
        </w:rPr>
      </w:pPr>
      <w:r w:rsidRPr="008B16A8">
        <w:rPr>
          <w:b/>
          <w:bCs/>
        </w:rPr>
        <w:t xml:space="preserve">QUESTION 01: </w:t>
      </w:r>
      <w:r w:rsidR="00946F8E" w:rsidRPr="008B16A8">
        <w:rPr>
          <w:b/>
          <w:bCs/>
        </w:rPr>
        <w:t>Historical and Forecast Production?</w:t>
      </w:r>
    </w:p>
    <w:p w14:paraId="0A0A4085" w14:textId="5D2D946C" w:rsidR="008E0E7A" w:rsidRDefault="00FF7A47">
      <w:r>
        <w:t>Historic- Initial</w:t>
      </w:r>
      <w:r w:rsidR="00B1413B">
        <w:t xml:space="preserve"> Production table</w:t>
      </w:r>
      <w:r>
        <w:t xml:space="preserve"> and </w:t>
      </w:r>
      <w:r w:rsidR="00E90457">
        <w:t>Production</w:t>
      </w:r>
    </w:p>
    <w:p w14:paraId="4D96A3C7" w14:textId="0C686839" w:rsidR="00EE4430" w:rsidRDefault="00E90457">
      <w:r>
        <w:t>Forecast Production-</w:t>
      </w:r>
      <w:r w:rsidR="00746939">
        <w:t xml:space="preserve"> </w:t>
      </w:r>
      <w:r w:rsidR="00E44648">
        <w:t>Production</w:t>
      </w:r>
      <w:r w:rsidR="00EE4430">
        <w:t xml:space="preserve"> Table</w:t>
      </w:r>
    </w:p>
    <w:p w14:paraId="1C72FE18" w14:textId="02F9DC9D" w:rsidR="00354035" w:rsidRDefault="00354035">
      <w:r w:rsidRPr="00354035">
        <w:drawing>
          <wp:inline distT="0" distB="0" distL="0" distR="0" wp14:anchorId="0BD053DF" wp14:editId="7A01D3ED">
            <wp:extent cx="5051425" cy="3444240"/>
            <wp:effectExtent l="0" t="0" r="0" b="3810"/>
            <wp:docPr id="1030" name="Picture 6" descr="image">
              <a:extLst xmlns:a="http://schemas.openxmlformats.org/drawingml/2006/main">
                <a:ext uri="{FF2B5EF4-FFF2-40B4-BE49-F238E27FC236}">
                  <a16:creationId xmlns:a16="http://schemas.microsoft.com/office/drawing/2014/main" id="{254FEA1F-AC18-FFB5-A6A9-9DC39F9DE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image">
                      <a:extLst>
                        <a:ext uri="{FF2B5EF4-FFF2-40B4-BE49-F238E27FC236}">
                          <a16:creationId xmlns:a16="http://schemas.microsoft.com/office/drawing/2014/main" id="{254FEA1F-AC18-FFB5-A6A9-9DC39F9DE65F}"/>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4304" t="2184" r="11327" b="6335"/>
                    <a:stretch/>
                  </pic:blipFill>
                  <pic:spPr bwMode="auto">
                    <a:xfrm>
                      <a:off x="0" y="0"/>
                      <a:ext cx="5066382" cy="3454438"/>
                    </a:xfrm>
                    <a:prstGeom prst="rect">
                      <a:avLst/>
                    </a:prstGeom>
                    <a:noFill/>
                  </pic:spPr>
                </pic:pic>
              </a:graphicData>
            </a:graphic>
          </wp:inline>
        </w:drawing>
      </w:r>
    </w:p>
    <w:p w14:paraId="0C47652E" w14:textId="1523DF63" w:rsidR="00946F8E" w:rsidRDefault="00946F8E">
      <w:pPr>
        <w:rPr>
          <w:b/>
          <w:bCs/>
        </w:rPr>
      </w:pPr>
      <w:r w:rsidRPr="008B16A8">
        <w:rPr>
          <w:b/>
          <w:bCs/>
        </w:rPr>
        <w:lastRenderedPageBreak/>
        <w:t>QUESTION 02:</w:t>
      </w:r>
      <w:r w:rsidR="00280D4D" w:rsidRPr="008B16A8">
        <w:rPr>
          <w:b/>
          <w:bCs/>
        </w:rPr>
        <w:t xml:space="preserve"> Operators </w:t>
      </w:r>
      <w:proofErr w:type="gramStart"/>
      <w:r w:rsidR="00280D4D" w:rsidRPr="008B16A8">
        <w:rPr>
          <w:b/>
          <w:bCs/>
        </w:rPr>
        <w:t>With</w:t>
      </w:r>
      <w:proofErr w:type="gramEnd"/>
      <w:r w:rsidR="00280D4D" w:rsidRPr="008B16A8">
        <w:rPr>
          <w:b/>
          <w:bCs/>
        </w:rPr>
        <w:t xml:space="preserve"> Highest Well Count?</w:t>
      </w:r>
    </w:p>
    <w:p w14:paraId="3C063F6F" w14:textId="67619B38" w:rsidR="00E6175B" w:rsidRDefault="00E6175B">
      <w:pPr>
        <w:rPr>
          <w:b/>
          <w:bCs/>
        </w:rPr>
      </w:pPr>
      <w:r>
        <w:rPr>
          <w:b/>
          <w:bCs/>
        </w:rPr>
        <w:t>DATABRICKS:</w:t>
      </w:r>
    </w:p>
    <w:p w14:paraId="24118770" w14:textId="15346FBD" w:rsidR="009D24EF" w:rsidRDefault="009D24EF">
      <w:pPr>
        <w:rPr>
          <w:b/>
          <w:bCs/>
        </w:rPr>
      </w:pPr>
      <w:r w:rsidRPr="009D24EF">
        <w:rPr>
          <w:b/>
          <w:bCs/>
          <w:noProof/>
        </w:rPr>
        <w:drawing>
          <wp:inline distT="0" distB="0" distL="0" distR="0" wp14:anchorId="17AF63B4" wp14:editId="27CFC84D">
            <wp:extent cx="594360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0590"/>
                    </a:xfrm>
                    <a:prstGeom prst="rect">
                      <a:avLst/>
                    </a:prstGeom>
                  </pic:spPr>
                </pic:pic>
              </a:graphicData>
            </a:graphic>
          </wp:inline>
        </w:drawing>
      </w:r>
    </w:p>
    <w:p w14:paraId="56D8BC67" w14:textId="09104624" w:rsidR="00E6175B" w:rsidRDefault="00E6175B">
      <w:pPr>
        <w:rPr>
          <w:b/>
          <w:bCs/>
        </w:rPr>
      </w:pPr>
      <w:r>
        <w:rPr>
          <w:b/>
          <w:bCs/>
        </w:rPr>
        <w:t>POWERBI:</w:t>
      </w:r>
    </w:p>
    <w:p w14:paraId="793BA3F7" w14:textId="688E5E4E" w:rsidR="00E6175B" w:rsidRPr="008B16A8" w:rsidRDefault="00354035">
      <w:pPr>
        <w:rPr>
          <w:b/>
          <w:bCs/>
        </w:rPr>
      </w:pPr>
      <w:r w:rsidRPr="00354035">
        <w:rPr>
          <w:b/>
          <w:bCs/>
        </w:rPr>
        <w:drawing>
          <wp:inline distT="0" distB="0" distL="0" distR="0" wp14:anchorId="38C4D4BE" wp14:editId="722240E8">
            <wp:extent cx="5865262" cy="3630450"/>
            <wp:effectExtent l="0" t="0" r="2540" b="8255"/>
            <wp:docPr id="11" name="Picture 11" descr="image">
              <a:extLst xmlns:a="http://schemas.openxmlformats.org/drawingml/2006/main">
                <a:ext uri="{FF2B5EF4-FFF2-40B4-BE49-F238E27FC236}">
                  <a16:creationId xmlns:a16="http://schemas.microsoft.com/office/drawing/2014/main" id="{5B6BFB08-2783-0DF9-B2D9-1EF2000AC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a:extLst>
                        <a:ext uri="{FF2B5EF4-FFF2-40B4-BE49-F238E27FC236}">
                          <a16:creationId xmlns:a16="http://schemas.microsoft.com/office/drawing/2014/main" id="{5B6BFB08-2783-0DF9-B2D9-1EF2000AC83D}"/>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5262" cy="36304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96FC63" w14:textId="63C47C25" w:rsidR="00946F8E" w:rsidRDefault="00946F8E">
      <w:pPr>
        <w:rPr>
          <w:b/>
          <w:bCs/>
        </w:rPr>
      </w:pPr>
      <w:r w:rsidRPr="008B16A8">
        <w:rPr>
          <w:b/>
          <w:bCs/>
        </w:rPr>
        <w:lastRenderedPageBreak/>
        <w:t>QUESTION 03:</w:t>
      </w:r>
      <w:r w:rsidR="00280D4D" w:rsidRPr="008B16A8">
        <w:rPr>
          <w:b/>
          <w:bCs/>
        </w:rPr>
        <w:t xml:space="preserve"> Who are Flaring More?</w:t>
      </w:r>
    </w:p>
    <w:p w14:paraId="0105D953" w14:textId="3D7165A4" w:rsidR="00E6175B" w:rsidRPr="008B16A8" w:rsidRDefault="00E6175B">
      <w:pPr>
        <w:rPr>
          <w:b/>
          <w:bCs/>
        </w:rPr>
      </w:pPr>
      <w:r>
        <w:rPr>
          <w:b/>
          <w:bCs/>
        </w:rPr>
        <w:t>DATABRICKS:</w:t>
      </w:r>
    </w:p>
    <w:p w14:paraId="1CF0CFF7" w14:textId="40C2182B" w:rsidR="00F56BDC" w:rsidRDefault="00F56BDC">
      <w:r w:rsidRPr="00F56BDC">
        <w:rPr>
          <w:noProof/>
        </w:rPr>
        <w:drawing>
          <wp:inline distT="0" distB="0" distL="0" distR="0" wp14:anchorId="7125F359" wp14:editId="62B32597">
            <wp:extent cx="5943600" cy="345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50590"/>
                    </a:xfrm>
                    <a:prstGeom prst="rect">
                      <a:avLst/>
                    </a:prstGeom>
                  </pic:spPr>
                </pic:pic>
              </a:graphicData>
            </a:graphic>
          </wp:inline>
        </w:drawing>
      </w:r>
    </w:p>
    <w:p w14:paraId="5462405E" w14:textId="227AB517" w:rsidR="00E6175B" w:rsidRDefault="00E6175B">
      <w:pPr>
        <w:rPr>
          <w:b/>
          <w:bCs/>
        </w:rPr>
      </w:pPr>
      <w:r>
        <w:rPr>
          <w:b/>
          <w:bCs/>
        </w:rPr>
        <w:t>POWERBI:</w:t>
      </w:r>
    </w:p>
    <w:p w14:paraId="5881E8A1" w14:textId="43CC2509" w:rsidR="00354035" w:rsidRPr="00E6175B" w:rsidRDefault="00354035">
      <w:pPr>
        <w:rPr>
          <w:b/>
          <w:bCs/>
        </w:rPr>
      </w:pPr>
      <w:r w:rsidRPr="00354035">
        <w:rPr>
          <w:b/>
          <w:bCs/>
        </w:rPr>
        <w:drawing>
          <wp:inline distT="0" distB="0" distL="0" distR="0" wp14:anchorId="09B5ABD4" wp14:editId="7EDD34A3">
            <wp:extent cx="5943600" cy="3333750"/>
            <wp:effectExtent l="0" t="0" r="0" b="0"/>
            <wp:docPr id="1026" name="Picture 2" descr="image">
              <a:extLst xmlns:a="http://schemas.openxmlformats.org/drawingml/2006/main">
                <a:ext uri="{FF2B5EF4-FFF2-40B4-BE49-F238E27FC236}">
                  <a16:creationId xmlns:a16="http://schemas.microsoft.com/office/drawing/2014/main" id="{6F6472A1-6E1E-4C6A-C5C8-407238E74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extLst>
                        <a:ext uri="{FF2B5EF4-FFF2-40B4-BE49-F238E27FC236}">
                          <a16:creationId xmlns:a16="http://schemas.microsoft.com/office/drawing/2014/main" id="{6F6472A1-6E1E-4C6A-C5C8-407238E74775}"/>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pic:spPr>
                </pic:pic>
              </a:graphicData>
            </a:graphic>
          </wp:inline>
        </w:drawing>
      </w:r>
    </w:p>
    <w:p w14:paraId="0A8196C0" w14:textId="228D2C7F" w:rsidR="00946F8E" w:rsidRPr="008B16A8" w:rsidRDefault="00946F8E">
      <w:pPr>
        <w:rPr>
          <w:b/>
          <w:bCs/>
        </w:rPr>
      </w:pPr>
      <w:r w:rsidRPr="008B16A8">
        <w:rPr>
          <w:b/>
          <w:bCs/>
        </w:rPr>
        <w:t>QUESTION 04:</w:t>
      </w:r>
      <w:r w:rsidR="00A70D14" w:rsidRPr="008B16A8">
        <w:rPr>
          <w:b/>
          <w:bCs/>
        </w:rPr>
        <w:t xml:space="preserve"> Which shale play has the highest monthly production of oil and gas combined?</w:t>
      </w:r>
    </w:p>
    <w:p w14:paraId="675B602F" w14:textId="77777777" w:rsidR="00354035" w:rsidRDefault="00132427">
      <w:r w:rsidRPr="00132427">
        <w:rPr>
          <w:noProof/>
        </w:rPr>
        <w:lastRenderedPageBreak/>
        <w:drawing>
          <wp:inline distT="0" distB="0" distL="0" distR="0" wp14:anchorId="75B2E153" wp14:editId="6A7B20C4">
            <wp:extent cx="5943600" cy="3444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44240"/>
                    </a:xfrm>
                    <a:prstGeom prst="rect">
                      <a:avLst/>
                    </a:prstGeom>
                  </pic:spPr>
                </pic:pic>
              </a:graphicData>
            </a:graphic>
          </wp:inline>
        </w:drawing>
      </w:r>
      <w:r w:rsidRPr="00132427">
        <w:t xml:space="preserve"> </w:t>
      </w:r>
    </w:p>
    <w:p w14:paraId="246C9953" w14:textId="7542CFC7" w:rsidR="00354035" w:rsidRDefault="00354035"/>
    <w:p w14:paraId="1F2A0233" w14:textId="53292D11" w:rsidR="00354035" w:rsidRDefault="00354035">
      <w:r w:rsidRPr="00354035">
        <w:drawing>
          <wp:inline distT="0" distB="0" distL="0" distR="0" wp14:anchorId="6DB2C814" wp14:editId="6CEBF25F">
            <wp:extent cx="5943600" cy="3344545"/>
            <wp:effectExtent l="0" t="0" r="0" b="8255"/>
            <wp:docPr id="2052" name="Picture 4" descr="image">
              <a:extLst xmlns:a="http://schemas.openxmlformats.org/drawingml/2006/main">
                <a:ext uri="{FF2B5EF4-FFF2-40B4-BE49-F238E27FC236}">
                  <a16:creationId xmlns:a16="http://schemas.microsoft.com/office/drawing/2014/main" id="{68FFC6E4-E025-192A-0966-42BA021E8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a:extLst>
                        <a:ext uri="{FF2B5EF4-FFF2-40B4-BE49-F238E27FC236}">
                          <a16:creationId xmlns:a16="http://schemas.microsoft.com/office/drawing/2014/main" id="{68FFC6E4-E025-192A-0966-42BA021E8D4C}"/>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pic:spPr>
                </pic:pic>
              </a:graphicData>
            </a:graphic>
          </wp:inline>
        </w:drawing>
      </w:r>
    </w:p>
    <w:p w14:paraId="06176CE0" w14:textId="3785D5EC" w:rsidR="00946F8E" w:rsidRDefault="00946F8E">
      <w:pPr>
        <w:rPr>
          <w:b/>
          <w:bCs/>
        </w:rPr>
      </w:pPr>
      <w:r w:rsidRPr="008B16A8">
        <w:rPr>
          <w:b/>
          <w:bCs/>
        </w:rPr>
        <w:t>QUESTION 05:</w:t>
      </w:r>
      <w:r w:rsidR="00A70D14" w:rsidRPr="008B16A8">
        <w:rPr>
          <w:b/>
          <w:bCs/>
        </w:rPr>
        <w:t xml:space="preserve"> What is the average well length across all wells in the </w:t>
      </w:r>
      <w:proofErr w:type="gramStart"/>
      <w:r w:rsidR="00A70D14" w:rsidRPr="008B16A8">
        <w:rPr>
          <w:b/>
          <w:bCs/>
        </w:rPr>
        <w:t>dataset?</w:t>
      </w:r>
      <w:r w:rsidR="00BA3231" w:rsidRPr="008B16A8">
        <w:rPr>
          <w:b/>
          <w:bCs/>
        </w:rPr>
        <w:t>.</w:t>
      </w:r>
      <w:proofErr w:type="gramEnd"/>
    </w:p>
    <w:p w14:paraId="69E9A92C" w14:textId="484336E1" w:rsidR="00E6175B" w:rsidRPr="008B16A8" w:rsidRDefault="00E6175B">
      <w:pPr>
        <w:rPr>
          <w:b/>
          <w:bCs/>
        </w:rPr>
      </w:pPr>
      <w:r>
        <w:rPr>
          <w:b/>
          <w:bCs/>
        </w:rPr>
        <w:t>DATABRICKS:</w:t>
      </w:r>
    </w:p>
    <w:p w14:paraId="09625C03" w14:textId="77777777" w:rsidR="00E6175B" w:rsidRDefault="00C25912">
      <w:r w:rsidRPr="00C25912">
        <w:rPr>
          <w:noProof/>
        </w:rPr>
        <w:lastRenderedPageBreak/>
        <w:drawing>
          <wp:inline distT="0" distB="0" distL="0" distR="0" wp14:anchorId="7EC7C350" wp14:editId="509CC7D3">
            <wp:extent cx="5943600" cy="3457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7575"/>
                    </a:xfrm>
                    <a:prstGeom prst="rect">
                      <a:avLst/>
                    </a:prstGeom>
                  </pic:spPr>
                </pic:pic>
              </a:graphicData>
            </a:graphic>
          </wp:inline>
        </w:drawing>
      </w:r>
      <w:r w:rsidRPr="00C25912">
        <w:t xml:space="preserve"> </w:t>
      </w:r>
    </w:p>
    <w:p w14:paraId="3504C412" w14:textId="77777777" w:rsidR="00354035" w:rsidRDefault="00354035">
      <w:pPr>
        <w:rPr>
          <w:b/>
          <w:bCs/>
        </w:rPr>
      </w:pPr>
    </w:p>
    <w:p w14:paraId="6B047D51" w14:textId="77777777" w:rsidR="00354035" w:rsidRDefault="00354035">
      <w:pPr>
        <w:rPr>
          <w:b/>
          <w:bCs/>
        </w:rPr>
      </w:pPr>
    </w:p>
    <w:p w14:paraId="3A75D1E7" w14:textId="1E6D87EE" w:rsidR="00E6175B" w:rsidRDefault="00E6175B">
      <w:pPr>
        <w:rPr>
          <w:b/>
          <w:bCs/>
        </w:rPr>
      </w:pPr>
      <w:r>
        <w:rPr>
          <w:b/>
          <w:bCs/>
        </w:rPr>
        <w:t>POWERBI:</w:t>
      </w:r>
    </w:p>
    <w:p w14:paraId="78505C81" w14:textId="2866EBB8" w:rsidR="00354035" w:rsidRDefault="00354035">
      <w:pPr>
        <w:rPr>
          <w:b/>
          <w:bCs/>
        </w:rPr>
      </w:pPr>
      <w:r w:rsidRPr="00354035">
        <w:rPr>
          <w:b/>
          <w:bCs/>
        </w:rPr>
        <w:drawing>
          <wp:inline distT="0" distB="0" distL="0" distR="0" wp14:anchorId="0F6DB80E" wp14:editId="7F3AAC20">
            <wp:extent cx="5920314" cy="3591249"/>
            <wp:effectExtent l="0" t="0" r="4445" b="9525"/>
            <wp:docPr id="10" name="Picture 10" descr="image">
              <a:extLst xmlns:a="http://schemas.openxmlformats.org/drawingml/2006/main">
                <a:ext uri="{FF2B5EF4-FFF2-40B4-BE49-F238E27FC236}">
                  <a16:creationId xmlns:a16="http://schemas.microsoft.com/office/drawing/2014/main" id="{4BFFB04A-6B0C-E46D-B08E-74EB92D3B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age">
                      <a:extLst>
                        <a:ext uri="{FF2B5EF4-FFF2-40B4-BE49-F238E27FC236}">
                          <a16:creationId xmlns:a16="http://schemas.microsoft.com/office/drawing/2014/main" id="{4BFFB04A-6B0C-E46D-B08E-74EB92D3B733}"/>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314" cy="359124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6CDC77" w14:textId="2A912CB9" w:rsidR="00B22CCF" w:rsidRDefault="00B22CCF">
      <w:pPr>
        <w:rPr>
          <w:b/>
          <w:bCs/>
        </w:rPr>
      </w:pPr>
    </w:p>
    <w:p w14:paraId="434E97B0" w14:textId="24931ABF" w:rsidR="00946F8E" w:rsidRDefault="00946F8E">
      <w:pPr>
        <w:rPr>
          <w:b/>
          <w:bCs/>
        </w:rPr>
      </w:pPr>
      <w:r w:rsidRPr="008B16A8">
        <w:rPr>
          <w:b/>
          <w:bCs/>
        </w:rPr>
        <w:t>QUESTION 06:</w:t>
      </w:r>
      <w:r w:rsidR="00A70D14" w:rsidRPr="008B16A8">
        <w:rPr>
          <w:b/>
          <w:bCs/>
        </w:rPr>
        <w:t xml:space="preserve"> How does the monthly production of Ethane compare to that of dry gas for a specific operator?</w:t>
      </w:r>
    </w:p>
    <w:p w14:paraId="5563F32C" w14:textId="2DBA3660" w:rsidR="006B5176" w:rsidRDefault="00E6175B">
      <w:pPr>
        <w:rPr>
          <w:b/>
          <w:bCs/>
        </w:rPr>
      </w:pPr>
      <w:r>
        <w:rPr>
          <w:b/>
          <w:bCs/>
        </w:rPr>
        <w:t>DATABRICKS:</w:t>
      </w:r>
    </w:p>
    <w:p w14:paraId="6C1BA05D" w14:textId="50611072" w:rsidR="00B03EA2" w:rsidRDefault="00721902">
      <w:r w:rsidRPr="00721902">
        <w:rPr>
          <w:noProof/>
        </w:rPr>
        <w:drawing>
          <wp:inline distT="0" distB="0" distL="0" distR="0" wp14:anchorId="36C0CFD0" wp14:editId="125442AE">
            <wp:extent cx="5615940" cy="3272965"/>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8274" cy="3274325"/>
                    </a:xfrm>
                    <a:prstGeom prst="rect">
                      <a:avLst/>
                    </a:prstGeom>
                  </pic:spPr>
                </pic:pic>
              </a:graphicData>
            </a:graphic>
          </wp:inline>
        </w:drawing>
      </w:r>
    </w:p>
    <w:p w14:paraId="29FBF0AC" w14:textId="408E425E" w:rsidR="00E6175B" w:rsidRPr="00E6175B" w:rsidRDefault="00E6175B">
      <w:pPr>
        <w:rPr>
          <w:b/>
          <w:bCs/>
        </w:rPr>
      </w:pPr>
      <w:r>
        <w:rPr>
          <w:b/>
          <w:bCs/>
        </w:rPr>
        <w:t>POWERBI:</w:t>
      </w:r>
    </w:p>
    <w:p w14:paraId="72572A1E" w14:textId="145FC520" w:rsidR="0041166E" w:rsidRDefault="00354035">
      <w:r w:rsidRPr="00354035">
        <w:drawing>
          <wp:inline distT="0" distB="0" distL="0" distR="0" wp14:anchorId="58A8ECAE" wp14:editId="570C43FD">
            <wp:extent cx="5427449" cy="3291840"/>
            <wp:effectExtent l="0" t="0" r="1905" b="3810"/>
            <wp:docPr id="3074" name="Picture 2" descr="image">
              <a:extLst xmlns:a="http://schemas.openxmlformats.org/drawingml/2006/main">
                <a:ext uri="{FF2B5EF4-FFF2-40B4-BE49-F238E27FC236}">
                  <a16:creationId xmlns:a16="http://schemas.microsoft.com/office/drawing/2014/main" id="{2155B9EC-3451-FD88-9F25-CC8B840F5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a:extLst>
                        <a:ext uri="{FF2B5EF4-FFF2-40B4-BE49-F238E27FC236}">
                          <a16:creationId xmlns:a16="http://schemas.microsoft.com/office/drawing/2014/main" id="{2155B9EC-3451-FD88-9F25-CC8B840F51FA}"/>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3120" cy="3301345"/>
                    </a:xfrm>
                    <a:prstGeom prst="rect">
                      <a:avLst/>
                    </a:prstGeom>
                    <a:noFill/>
                  </pic:spPr>
                </pic:pic>
              </a:graphicData>
            </a:graphic>
          </wp:inline>
        </w:drawing>
      </w:r>
    </w:p>
    <w:p w14:paraId="391A1173" w14:textId="4A9708A3" w:rsidR="00354035" w:rsidRPr="00902EED" w:rsidRDefault="00354035">
      <w:r w:rsidRPr="00354035">
        <w:lastRenderedPageBreak/>
        <w:drawing>
          <wp:inline distT="0" distB="0" distL="0" distR="0" wp14:anchorId="1F333E14" wp14:editId="591EE082">
            <wp:extent cx="5943600" cy="3245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5485"/>
                    </a:xfrm>
                    <a:prstGeom prst="rect">
                      <a:avLst/>
                    </a:prstGeom>
                  </pic:spPr>
                </pic:pic>
              </a:graphicData>
            </a:graphic>
          </wp:inline>
        </w:drawing>
      </w:r>
    </w:p>
    <w:sectPr w:rsidR="00354035" w:rsidRPr="00902EED" w:rsidSect="000A07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2B6"/>
    <w:rsid w:val="000A0725"/>
    <w:rsid w:val="00132427"/>
    <w:rsid w:val="00141686"/>
    <w:rsid w:val="00226910"/>
    <w:rsid w:val="00275FD8"/>
    <w:rsid w:val="00280D4D"/>
    <w:rsid w:val="00354035"/>
    <w:rsid w:val="003950CD"/>
    <w:rsid w:val="0041166E"/>
    <w:rsid w:val="00416506"/>
    <w:rsid w:val="0042559B"/>
    <w:rsid w:val="004548F7"/>
    <w:rsid w:val="004F369A"/>
    <w:rsid w:val="00582BB3"/>
    <w:rsid w:val="005B7912"/>
    <w:rsid w:val="005C0E39"/>
    <w:rsid w:val="00602887"/>
    <w:rsid w:val="00667B6F"/>
    <w:rsid w:val="00685481"/>
    <w:rsid w:val="006B5176"/>
    <w:rsid w:val="006F4072"/>
    <w:rsid w:val="00721902"/>
    <w:rsid w:val="00746939"/>
    <w:rsid w:val="007932B6"/>
    <w:rsid w:val="007A57AB"/>
    <w:rsid w:val="00854BC7"/>
    <w:rsid w:val="008A7728"/>
    <w:rsid w:val="008B16A8"/>
    <w:rsid w:val="008D666A"/>
    <w:rsid w:val="008E0E7A"/>
    <w:rsid w:val="00902EED"/>
    <w:rsid w:val="0090633C"/>
    <w:rsid w:val="00946F8E"/>
    <w:rsid w:val="009B30A7"/>
    <w:rsid w:val="009D24EF"/>
    <w:rsid w:val="009D4A40"/>
    <w:rsid w:val="009E0B6F"/>
    <w:rsid w:val="00A70D14"/>
    <w:rsid w:val="00A80A9F"/>
    <w:rsid w:val="00AB447D"/>
    <w:rsid w:val="00AB7426"/>
    <w:rsid w:val="00AC5E62"/>
    <w:rsid w:val="00B03EA2"/>
    <w:rsid w:val="00B11AA8"/>
    <w:rsid w:val="00B1413B"/>
    <w:rsid w:val="00B22CCF"/>
    <w:rsid w:val="00B934C6"/>
    <w:rsid w:val="00BA3231"/>
    <w:rsid w:val="00C25912"/>
    <w:rsid w:val="00C75CDB"/>
    <w:rsid w:val="00C94B1C"/>
    <w:rsid w:val="00CB2178"/>
    <w:rsid w:val="00CE12F0"/>
    <w:rsid w:val="00D037AD"/>
    <w:rsid w:val="00D44F69"/>
    <w:rsid w:val="00DA003F"/>
    <w:rsid w:val="00DE40E7"/>
    <w:rsid w:val="00E44648"/>
    <w:rsid w:val="00E6175B"/>
    <w:rsid w:val="00E66EFC"/>
    <w:rsid w:val="00E83BA6"/>
    <w:rsid w:val="00E90457"/>
    <w:rsid w:val="00E92D7D"/>
    <w:rsid w:val="00EB090F"/>
    <w:rsid w:val="00EE4430"/>
    <w:rsid w:val="00EF016F"/>
    <w:rsid w:val="00F2609E"/>
    <w:rsid w:val="00F567C7"/>
    <w:rsid w:val="00F56BDC"/>
    <w:rsid w:val="00F95497"/>
    <w:rsid w:val="00FC606D"/>
    <w:rsid w:val="00FC739C"/>
    <w:rsid w:val="00FF542A"/>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704C1"/>
  <w15:chartTrackingRefBased/>
  <w15:docId w15:val="{9BC98A01-474E-4E04-9223-619270F4C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198151">
      <w:bodyDiv w:val="1"/>
      <w:marLeft w:val="0"/>
      <w:marRight w:val="0"/>
      <w:marTop w:val="0"/>
      <w:marBottom w:val="0"/>
      <w:divBdr>
        <w:top w:val="none" w:sz="0" w:space="0" w:color="auto"/>
        <w:left w:val="none" w:sz="0" w:space="0" w:color="auto"/>
        <w:bottom w:val="none" w:sz="0" w:space="0" w:color="auto"/>
        <w:right w:val="none" w:sz="0" w:space="0" w:color="auto"/>
      </w:divBdr>
      <w:divsChild>
        <w:div w:id="1220168850">
          <w:marLeft w:val="0"/>
          <w:marRight w:val="0"/>
          <w:marTop w:val="0"/>
          <w:marBottom w:val="0"/>
          <w:divBdr>
            <w:top w:val="none" w:sz="0" w:space="0" w:color="auto"/>
            <w:left w:val="none" w:sz="0" w:space="0" w:color="auto"/>
            <w:bottom w:val="none" w:sz="0" w:space="0" w:color="auto"/>
            <w:right w:val="none" w:sz="0" w:space="0" w:color="auto"/>
          </w:divBdr>
          <w:divsChild>
            <w:div w:id="18987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439</TotalTime>
  <Pages>13</Pages>
  <Words>352</Words>
  <Characters>2008</Characters>
  <Application>Microsoft Office Word</Application>
  <DocSecurity>0</DocSecurity>
  <Lines>16</Lines>
  <Paragraphs>4</Paragraphs>
  <ScaleCrop>false</ScaleCrop>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Aastha SBOBNG-PTIY/RE</dc:creator>
  <cp:keywords/>
  <dc:description/>
  <cp:lastModifiedBy>Yadav, Tanya SBOBNG-PTIY/RE</cp:lastModifiedBy>
  <cp:revision>71</cp:revision>
  <dcterms:created xsi:type="dcterms:W3CDTF">2023-10-05T04:02:00Z</dcterms:created>
  <dcterms:modified xsi:type="dcterms:W3CDTF">2023-10-06T08:28:00Z</dcterms:modified>
</cp:coreProperties>
</file>